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080"/>
        <w:gridCol w:w="1240"/>
        <w:gridCol w:w="780"/>
        <w:gridCol w:w="960"/>
        <w:gridCol w:w="1080"/>
        <w:gridCol w:w="1080"/>
        <w:gridCol w:w="880"/>
        <w:gridCol w:w="21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附件：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  <w:t>参加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  <w:lang w:eastAsia="zh-CN"/>
              </w:rPr>
              <w:t>政府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  <w:t>开放日活动申请表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1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出生年月（年龄）</w:t>
            </w:r>
          </w:p>
        </w:tc>
        <w:tc>
          <w:tcPr>
            <w:tcW w:w="3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国籍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文化程度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0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2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住址</w:t>
            </w:r>
          </w:p>
        </w:tc>
        <w:tc>
          <w:tcPr>
            <w:tcW w:w="40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近期              免冠              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证件       类型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602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0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0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602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02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9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41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固定电话</w:t>
            </w:r>
          </w:p>
        </w:tc>
        <w:tc>
          <w:tcPr>
            <w:tcW w:w="29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41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1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申请方式</w:t>
            </w:r>
          </w:p>
        </w:tc>
        <w:tc>
          <w:tcPr>
            <w:tcW w:w="29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□本人申请</w:t>
            </w:r>
          </w:p>
        </w:tc>
        <w:tc>
          <w:tcPr>
            <w:tcW w:w="30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□监护人申请</w:t>
            </w:r>
          </w:p>
        </w:tc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□团体申请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监护人信息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监护人姓名</w:t>
            </w: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  名称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39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9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申请人  须知</w:t>
            </w:r>
          </w:p>
        </w:tc>
        <w:tc>
          <w:tcPr>
            <w:tcW w:w="710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 申请人不得提供虚假证明材料；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 申请人应当配合监狱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管理局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开展材料审查工作；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 申请人不得向监狱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管理局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隐瞒身体疾病；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 参加活动期间申请人应严格遵守监狱的规章制度， 听从安排、服从指挥；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 申请人应将此表连同证明材料一并提交监狱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管理局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. 监狱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管理局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不向申请人收取任何费用。</w:t>
            </w:r>
          </w:p>
        </w:tc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申请人及监护人对申请材料的真实有效性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负责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申请人签名：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日期：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监护人签名：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20" w:type="dxa"/>
            <w:gridSpan w:val="9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备注：1.本表所填内容均为真实有效信息，由申请人亲笔签名；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2. 申请人需提供身份证、户口簿复印件1份；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3. —寸免冠彩色照片1张；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4. 活动当天需携带身份证、户口本、工作证等原件供审核；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5. 通过电子邮件向监狱提交材料的，需将此表打印签名后扫描，将扫描件发送监狱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管理局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0" w:type="dxa"/>
            <w:gridSpan w:val="9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0B1"/>
    <w:rsid w:val="00035882"/>
    <w:rsid w:val="000D7707"/>
    <w:rsid w:val="002F727C"/>
    <w:rsid w:val="005A40B1"/>
    <w:rsid w:val="00F72862"/>
    <w:rsid w:val="18706BE8"/>
    <w:rsid w:val="28E82621"/>
    <w:rsid w:val="328168E3"/>
    <w:rsid w:val="555A45C7"/>
    <w:rsid w:val="5B6E0CD6"/>
    <w:rsid w:val="651B1183"/>
    <w:rsid w:val="6F945EC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124</Words>
  <Characters>712</Characters>
  <Lines>5</Lines>
  <Paragraphs>1</Paragraphs>
  <ScaleCrop>false</ScaleCrop>
  <LinksUpToDate>false</LinksUpToDate>
  <CharactersWithSpaces>835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2019-02-21T01:23:00Z</dcterms:created>
  <dc:creator>ংং</dc:creator>
  <cp:lastModifiedBy>Administrator</cp:lastModifiedBy>
  <dcterms:modified xsi:type="dcterms:W3CDTF">2025-03-05T07:21:50Z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